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D8E" w:rsidRDefault="003F0D8E" w:rsidP="00D811AA">
      <w:pPr>
        <w:jc w:val="center"/>
        <w:rPr>
          <w:b/>
          <w:bCs/>
          <w:caps/>
          <w:sz w:val="28"/>
          <w:szCs w:val="28"/>
        </w:rPr>
      </w:pPr>
    </w:p>
    <w:p w:rsidR="00D811AA" w:rsidRDefault="00D811AA" w:rsidP="00D811AA">
      <w:pPr>
        <w:ind w:right="4315"/>
        <w:jc w:val="both"/>
        <w:rPr>
          <w:b/>
          <w:sz w:val="28"/>
          <w:szCs w:val="28"/>
        </w:rPr>
      </w:pPr>
    </w:p>
    <w:p w:rsidR="000F7CBA" w:rsidRDefault="000F7CBA" w:rsidP="00D811AA">
      <w:pPr>
        <w:ind w:right="4315"/>
        <w:jc w:val="both"/>
        <w:rPr>
          <w:b/>
          <w:sz w:val="28"/>
          <w:szCs w:val="28"/>
        </w:rPr>
      </w:pPr>
    </w:p>
    <w:p w:rsidR="000F7CBA" w:rsidRDefault="000F7CBA" w:rsidP="00D811AA">
      <w:pPr>
        <w:ind w:right="4315"/>
        <w:jc w:val="both"/>
        <w:rPr>
          <w:b/>
          <w:sz w:val="28"/>
          <w:szCs w:val="28"/>
        </w:rPr>
      </w:pPr>
    </w:p>
    <w:p w:rsidR="009D1D9B" w:rsidRDefault="009D1D9B" w:rsidP="009D1D9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9D1D9B" w:rsidRDefault="009D1D9B" w:rsidP="009D1D9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9D1D9B" w:rsidRDefault="009D1D9B" w:rsidP="009D1D9B">
      <w:pPr>
        <w:rPr>
          <w:bCs/>
          <w:sz w:val="28"/>
          <w:szCs w:val="28"/>
        </w:rPr>
      </w:pPr>
    </w:p>
    <w:p w:rsidR="009D1D9B" w:rsidRDefault="009D1D9B" w:rsidP="009D1D9B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9D1D9B" w:rsidRDefault="009D1D9B" w:rsidP="009D1D9B">
      <w:pPr>
        <w:ind w:right="4315"/>
        <w:jc w:val="both"/>
        <w:rPr>
          <w:b/>
          <w:sz w:val="28"/>
          <w:szCs w:val="28"/>
        </w:rPr>
      </w:pPr>
    </w:p>
    <w:p w:rsidR="000F7CBA" w:rsidRDefault="009D1D9B" w:rsidP="00D811AA">
      <w:pPr>
        <w:ind w:right="4315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30.10.2014 № 11/3</w:t>
      </w:r>
    </w:p>
    <w:p w:rsidR="002E0C29" w:rsidRDefault="002E0C29" w:rsidP="001C2843">
      <w:pPr>
        <w:rPr>
          <w:bCs/>
          <w:sz w:val="28"/>
          <w:szCs w:val="28"/>
        </w:rPr>
      </w:pPr>
    </w:p>
    <w:p w:rsidR="001C2843" w:rsidRPr="005F722C" w:rsidRDefault="001C2843" w:rsidP="001C28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D020E5">
        <w:rPr>
          <w:b/>
          <w:sz w:val="28"/>
          <w:szCs w:val="28"/>
        </w:rPr>
        <w:t xml:space="preserve">согласовании проекта решения о переводе жилого помещения в </w:t>
      </w:r>
      <w:proofErr w:type="gramStart"/>
      <w:r w:rsidR="00D020E5">
        <w:rPr>
          <w:b/>
          <w:sz w:val="28"/>
          <w:szCs w:val="28"/>
        </w:rPr>
        <w:t>нежилое</w:t>
      </w:r>
      <w:proofErr w:type="gramEnd"/>
      <w:r w:rsidR="00D020E5">
        <w:rPr>
          <w:b/>
          <w:sz w:val="28"/>
          <w:szCs w:val="28"/>
        </w:rPr>
        <w:t xml:space="preserve"> по адресу: город Москва, </w:t>
      </w:r>
      <w:r w:rsidR="00C02137">
        <w:rPr>
          <w:b/>
          <w:sz w:val="28"/>
          <w:szCs w:val="28"/>
        </w:rPr>
        <w:t>Нагорный бульвар</w:t>
      </w:r>
      <w:r w:rsidR="003F0D8E">
        <w:rPr>
          <w:b/>
          <w:sz w:val="28"/>
          <w:szCs w:val="28"/>
        </w:rPr>
        <w:t xml:space="preserve">, дом </w:t>
      </w:r>
      <w:r w:rsidR="00C02137">
        <w:rPr>
          <w:b/>
          <w:sz w:val="28"/>
          <w:szCs w:val="28"/>
        </w:rPr>
        <w:t>9</w:t>
      </w:r>
      <w:r w:rsidR="003F0D8E">
        <w:rPr>
          <w:b/>
          <w:sz w:val="28"/>
          <w:szCs w:val="28"/>
        </w:rPr>
        <w:t xml:space="preserve">, квартира </w:t>
      </w:r>
      <w:r w:rsidR="00C02137">
        <w:rPr>
          <w:b/>
          <w:sz w:val="28"/>
          <w:szCs w:val="28"/>
        </w:rPr>
        <w:t>32</w:t>
      </w:r>
      <w:r w:rsidR="003F0D8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562CEE" w:rsidRDefault="00562CEE" w:rsidP="00562CEE"/>
    <w:p w:rsidR="002900AC" w:rsidRDefault="002900AC" w:rsidP="00562CEE">
      <w:pPr>
        <w:ind w:firstLine="720"/>
        <w:jc w:val="both"/>
        <w:rPr>
          <w:sz w:val="28"/>
          <w:szCs w:val="28"/>
        </w:rPr>
      </w:pPr>
    </w:p>
    <w:p w:rsidR="002900AC" w:rsidRPr="00316589" w:rsidRDefault="002900AC" w:rsidP="002900AC">
      <w:pPr>
        <w:pStyle w:val="a6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6122B">
        <w:rPr>
          <w:b w:val="0"/>
          <w:sz w:val="28"/>
        </w:rPr>
        <w:t xml:space="preserve">В соответствии </w:t>
      </w:r>
      <w:r>
        <w:rPr>
          <w:b w:val="0"/>
          <w:sz w:val="28"/>
        </w:rPr>
        <w:t xml:space="preserve">с частью </w:t>
      </w:r>
      <w:r w:rsidR="00D020E5">
        <w:rPr>
          <w:b w:val="0"/>
          <w:sz w:val="28"/>
        </w:rPr>
        <w:t>8</w:t>
      </w:r>
      <w:r>
        <w:rPr>
          <w:b w:val="0"/>
          <w:sz w:val="28"/>
        </w:rPr>
        <w:t xml:space="preserve"> статьи 1 3 </w:t>
      </w:r>
      <w:r w:rsidR="00865F87" w:rsidRPr="00865F87">
        <w:rPr>
          <w:b w:val="0"/>
          <w:sz w:val="28"/>
          <w:szCs w:val="28"/>
        </w:rPr>
        <w:t xml:space="preserve"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(с изменениями по состоянию на </w:t>
      </w:r>
      <w:r w:rsidR="00232BE9">
        <w:rPr>
          <w:b w:val="0"/>
          <w:sz w:val="28"/>
          <w:szCs w:val="28"/>
        </w:rPr>
        <w:t>30</w:t>
      </w:r>
      <w:r w:rsidR="00865F87" w:rsidRPr="00865F87">
        <w:rPr>
          <w:b w:val="0"/>
          <w:sz w:val="28"/>
          <w:szCs w:val="28"/>
        </w:rPr>
        <w:t xml:space="preserve"> </w:t>
      </w:r>
      <w:r w:rsidR="00232BE9">
        <w:rPr>
          <w:b w:val="0"/>
          <w:sz w:val="28"/>
          <w:szCs w:val="28"/>
        </w:rPr>
        <w:t>апреля</w:t>
      </w:r>
      <w:r w:rsidR="00865F87" w:rsidRPr="00865F87">
        <w:rPr>
          <w:b w:val="0"/>
          <w:sz w:val="28"/>
          <w:szCs w:val="28"/>
        </w:rPr>
        <w:t xml:space="preserve"> 201</w:t>
      </w:r>
      <w:r w:rsidR="006935E1">
        <w:rPr>
          <w:b w:val="0"/>
          <w:sz w:val="28"/>
          <w:szCs w:val="28"/>
        </w:rPr>
        <w:t>4</w:t>
      </w:r>
      <w:r w:rsidR="00865F87" w:rsidRPr="00865F87">
        <w:rPr>
          <w:b w:val="0"/>
          <w:sz w:val="28"/>
          <w:szCs w:val="28"/>
        </w:rPr>
        <w:t xml:space="preserve"> года)</w:t>
      </w:r>
      <w:r w:rsidR="00C02137">
        <w:rPr>
          <w:b w:val="0"/>
          <w:sz w:val="28"/>
          <w:szCs w:val="28"/>
        </w:rPr>
        <w:t>, рассмотрев обращение Департамента жилищной политики и жилищного фонда города Москвы от 3 октября 2014 года № 99999-1100-685/14</w:t>
      </w:r>
      <w:r w:rsidRPr="00865F87">
        <w:rPr>
          <w:b w:val="0"/>
          <w:sz w:val="28"/>
        </w:rPr>
        <w:t>,</w:t>
      </w:r>
      <w:r w:rsidRPr="0064527E">
        <w:rPr>
          <w:sz w:val="28"/>
          <w:szCs w:val="28"/>
        </w:rPr>
        <w:t xml:space="preserve"> </w:t>
      </w:r>
      <w:r w:rsidRPr="00316589">
        <w:rPr>
          <w:sz w:val="28"/>
          <w:szCs w:val="28"/>
        </w:rPr>
        <w:t>Совет депутатов решил:</w:t>
      </w:r>
      <w:proofErr w:type="gramEnd"/>
    </w:p>
    <w:p w:rsidR="00A06C65" w:rsidRPr="0064527E" w:rsidRDefault="00D020E5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проект решения Департамента жилищной политики и жилищного фонда города Москвы о переводе жилого помещения в </w:t>
      </w:r>
      <w:proofErr w:type="gramStart"/>
      <w:r>
        <w:rPr>
          <w:sz w:val="28"/>
          <w:szCs w:val="28"/>
        </w:rPr>
        <w:t>нежилое</w:t>
      </w:r>
      <w:proofErr w:type="gramEnd"/>
      <w:r>
        <w:rPr>
          <w:sz w:val="28"/>
          <w:szCs w:val="28"/>
        </w:rPr>
        <w:t xml:space="preserve"> по адресу: город Москва, </w:t>
      </w:r>
      <w:r w:rsidR="00C02137">
        <w:rPr>
          <w:sz w:val="28"/>
          <w:szCs w:val="28"/>
        </w:rPr>
        <w:t>Нагорный бульвар</w:t>
      </w:r>
      <w:r w:rsidR="008B4595">
        <w:rPr>
          <w:sz w:val="28"/>
          <w:szCs w:val="28"/>
        </w:rPr>
        <w:t xml:space="preserve">, дом </w:t>
      </w:r>
      <w:r w:rsidR="00C02137">
        <w:rPr>
          <w:sz w:val="28"/>
          <w:szCs w:val="28"/>
        </w:rPr>
        <w:t>9</w:t>
      </w:r>
      <w:r w:rsidR="003F0D8E">
        <w:rPr>
          <w:sz w:val="28"/>
          <w:szCs w:val="28"/>
        </w:rPr>
        <w:t xml:space="preserve">, квартира </w:t>
      </w:r>
      <w:r w:rsidR="00C02137">
        <w:rPr>
          <w:sz w:val="28"/>
          <w:szCs w:val="28"/>
        </w:rPr>
        <w:t>32</w:t>
      </w:r>
      <w:r w:rsidR="0064527E">
        <w:rPr>
          <w:sz w:val="28"/>
          <w:szCs w:val="28"/>
        </w:rPr>
        <w:t>.</w:t>
      </w:r>
    </w:p>
    <w:p w:rsidR="0064527E" w:rsidRDefault="00D020E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</w:t>
      </w:r>
      <w:r w:rsidR="0064527E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 Департамент жилищной политики и жилищного фонда города Москвы, Департамент территориальных органов исполнительной власти города Москвы в течение 3 дней со дня его принятия.</w:t>
      </w:r>
    </w:p>
    <w:p w:rsidR="0064527E" w:rsidRPr="0064527E" w:rsidRDefault="0064527E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316589">
        <w:rPr>
          <w:sz w:val="28"/>
          <w:szCs w:val="28"/>
        </w:rPr>
        <w:t xml:space="preserve">Опубликовать настоящее решение в </w:t>
      </w:r>
      <w:r>
        <w:rPr>
          <w:sz w:val="28"/>
          <w:szCs w:val="28"/>
        </w:rPr>
        <w:t>бюллетене</w:t>
      </w:r>
      <w:r w:rsidRPr="00316589">
        <w:rPr>
          <w:sz w:val="28"/>
          <w:szCs w:val="28"/>
        </w:rPr>
        <w:t xml:space="preserve"> «</w:t>
      </w:r>
      <w:r>
        <w:rPr>
          <w:sz w:val="28"/>
          <w:szCs w:val="28"/>
        </w:rPr>
        <w:t>Московский муниципальный вестник</w:t>
      </w:r>
      <w:r w:rsidRPr="00316589">
        <w:rPr>
          <w:sz w:val="28"/>
          <w:szCs w:val="28"/>
        </w:rPr>
        <w:t xml:space="preserve">» и на сайте муниципального округа Котловка </w:t>
      </w:r>
      <w:hyperlink r:id="rId6" w:history="1">
        <w:r w:rsidRPr="00316589">
          <w:rPr>
            <w:rStyle w:val="a8"/>
            <w:sz w:val="28"/>
            <w:szCs w:val="28"/>
            <w:lang w:val="en-US"/>
          </w:rPr>
          <w:t>www</w:t>
        </w:r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mun</w:t>
        </w:r>
        <w:proofErr w:type="spellEnd"/>
        <w:r w:rsidRPr="00316589">
          <w:rPr>
            <w:rStyle w:val="a8"/>
            <w:sz w:val="28"/>
            <w:szCs w:val="28"/>
          </w:rPr>
          <w:t>-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kotlovka</w:t>
        </w:r>
        <w:proofErr w:type="spellEnd"/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316589">
        <w:rPr>
          <w:sz w:val="28"/>
          <w:szCs w:val="28"/>
        </w:rPr>
        <w:t xml:space="preserve">. 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</w:t>
      </w:r>
      <w:r w:rsidR="00ED615A">
        <w:rPr>
          <w:sz w:val="28"/>
          <w:szCs w:val="28"/>
        </w:rPr>
        <w:t>главу</w:t>
      </w:r>
      <w:r>
        <w:rPr>
          <w:sz w:val="28"/>
          <w:szCs w:val="28"/>
        </w:rPr>
        <w:t xml:space="preserve"> муниципального округа Котловка </w:t>
      </w:r>
      <w:r w:rsidR="006933BD">
        <w:rPr>
          <w:sz w:val="28"/>
          <w:szCs w:val="28"/>
        </w:rPr>
        <w:t xml:space="preserve"> </w:t>
      </w:r>
      <w:proofErr w:type="spellStart"/>
      <w:r w:rsidR="00ED615A">
        <w:rPr>
          <w:b/>
          <w:sz w:val="28"/>
          <w:szCs w:val="28"/>
        </w:rPr>
        <w:t>Пчельникова</w:t>
      </w:r>
      <w:proofErr w:type="spellEnd"/>
      <w:r w:rsidR="00ED615A">
        <w:rPr>
          <w:b/>
          <w:sz w:val="28"/>
          <w:szCs w:val="28"/>
        </w:rPr>
        <w:t xml:space="preserve"> Г. И.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64527E" w:rsidRDefault="0064527E" w:rsidP="00A06C65">
      <w:pPr>
        <w:jc w:val="both"/>
        <w:rPr>
          <w:sz w:val="28"/>
          <w:szCs w:val="28"/>
        </w:rPr>
      </w:pPr>
    </w:p>
    <w:p w:rsidR="00ED615A" w:rsidRDefault="00ED615A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 w:rsidR="0064527E">
        <w:rPr>
          <w:b/>
          <w:sz w:val="28"/>
          <w:szCs w:val="28"/>
        </w:rPr>
        <w:t>муниципального</w:t>
      </w:r>
      <w:proofErr w:type="gramEnd"/>
      <w:r w:rsidR="0064527E">
        <w:rPr>
          <w:b/>
          <w:sz w:val="28"/>
          <w:szCs w:val="28"/>
        </w:rPr>
        <w:t xml:space="preserve"> </w:t>
      </w:r>
    </w:p>
    <w:p w:rsidR="00B45F41" w:rsidRDefault="0064527E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  <w:t>Г. И. Пчельников</w:t>
      </w:r>
    </w:p>
    <w:p w:rsidR="0064527E" w:rsidRDefault="0064527E" w:rsidP="00352D55">
      <w:pPr>
        <w:jc w:val="both"/>
        <w:rPr>
          <w:b/>
          <w:sz w:val="28"/>
          <w:szCs w:val="28"/>
        </w:rPr>
      </w:pPr>
    </w:p>
    <w:p w:rsidR="0064527E" w:rsidRDefault="0064527E" w:rsidP="00352D55">
      <w:pPr>
        <w:jc w:val="both"/>
        <w:rPr>
          <w:b/>
          <w:sz w:val="28"/>
          <w:szCs w:val="28"/>
        </w:rPr>
      </w:pPr>
    </w:p>
    <w:sectPr w:rsidR="0064527E" w:rsidSect="00AA56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1ACF"/>
    <w:rsid w:val="000012ED"/>
    <w:rsid w:val="0000199D"/>
    <w:rsid w:val="00002C30"/>
    <w:rsid w:val="00006536"/>
    <w:rsid w:val="000065D9"/>
    <w:rsid w:val="00006C99"/>
    <w:rsid w:val="00007D74"/>
    <w:rsid w:val="000104ED"/>
    <w:rsid w:val="000156CB"/>
    <w:rsid w:val="00016CC1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400"/>
    <w:rsid w:val="000609E4"/>
    <w:rsid w:val="0006255F"/>
    <w:rsid w:val="000633B5"/>
    <w:rsid w:val="0006588F"/>
    <w:rsid w:val="0006709C"/>
    <w:rsid w:val="00076C9B"/>
    <w:rsid w:val="0008096C"/>
    <w:rsid w:val="00085148"/>
    <w:rsid w:val="000910A2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0F7CBA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5539"/>
    <w:rsid w:val="001A114F"/>
    <w:rsid w:val="001A1A9A"/>
    <w:rsid w:val="001A3E80"/>
    <w:rsid w:val="001A605F"/>
    <w:rsid w:val="001A6064"/>
    <w:rsid w:val="001B5A22"/>
    <w:rsid w:val="001B5FD5"/>
    <w:rsid w:val="001B765A"/>
    <w:rsid w:val="001C023E"/>
    <w:rsid w:val="001C0775"/>
    <w:rsid w:val="001C2843"/>
    <w:rsid w:val="001C62A2"/>
    <w:rsid w:val="001D617A"/>
    <w:rsid w:val="001E5406"/>
    <w:rsid w:val="001F40DF"/>
    <w:rsid w:val="001F4341"/>
    <w:rsid w:val="001F55B6"/>
    <w:rsid w:val="001F5FA9"/>
    <w:rsid w:val="002019F8"/>
    <w:rsid w:val="00203C75"/>
    <w:rsid w:val="00204668"/>
    <w:rsid w:val="00210EFB"/>
    <w:rsid w:val="00212849"/>
    <w:rsid w:val="00214A12"/>
    <w:rsid w:val="00221167"/>
    <w:rsid w:val="00221353"/>
    <w:rsid w:val="0022222A"/>
    <w:rsid w:val="00225C69"/>
    <w:rsid w:val="002269F1"/>
    <w:rsid w:val="00231F00"/>
    <w:rsid w:val="00232BE9"/>
    <w:rsid w:val="002342F9"/>
    <w:rsid w:val="00234393"/>
    <w:rsid w:val="0023498B"/>
    <w:rsid w:val="00241AB1"/>
    <w:rsid w:val="00244A44"/>
    <w:rsid w:val="00246A05"/>
    <w:rsid w:val="0026480C"/>
    <w:rsid w:val="00273EDE"/>
    <w:rsid w:val="0027560A"/>
    <w:rsid w:val="002760B7"/>
    <w:rsid w:val="00282322"/>
    <w:rsid w:val="00282479"/>
    <w:rsid w:val="002900AC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868"/>
    <w:rsid w:val="002D4A69"/>
    <w:rsid w:val="002E0C2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2D55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A75E2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FE1"/>
    <w:rsid w:val="003E0F7D"/>
    <w:rsid w:val="003E4C4C"/>
    <w:rsid w:val="003E4E5D"/>
    <w:rsid w:val="003E64DD"/>
    <w:rsid w:val="003E7323"/>
    <w:rsid w:val="003E7B0C"/>
    <w:rsid w:val="003E7F0C"/>
    <w:rsid w:val="003F0D8E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15D6"/>
    <w:rsid w:val="004A46EB"/>
    <w:rsid w:val="004B0A82"/>
    <w:rsid w:val="004B4BC2"/>
    <w:rsid w:val="004B69F5"/>
    <w:rsid w:val="004C126F"/>
    <w:rsid w:val="004D3D50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4E0B"/>
    <w:rsid w:val="005B069D"/>
    <w:rsid w:val="005B1DDE"/>
    <w:rsid w:val="005B274E"/>
    <w:rsid w:val="005B5540"/>
    <w:rsid w:val="005C12D3"/>
    <w:rsid w:val="005C3D2C"/>
    <w:rsid w:val="005E1375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43FC8"/>
    <w:rsid w:val="0064527E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33BD"/>
    <w:rsid w:val="006935E1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6164"/>
    <w:rsid w:val="006F0525"/>
    <w:rsid w:val="006F27E2"/>
    <w:rsid w:val="006F6911"/>
    <w:rsid w:val="006F7C79"/>
    <w:rsid w:val="0070545D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0FE1"/>
    <w:rsid w:val="00771560"/>
    <w:rsid w:val="007727C6"/>
    <w:rsid w:val="00772942"/>
    <w:rsid w:val="00775204"/>
    <w:rsid w:val="007821A9"/>
    <w:rsid w:val="007853C9"/>
    <w:rsid w:val="00786E38"/>
    <w:rsid w:val="00786FE3"/>
    <w:rsid w:val="00791B5F"/>
    <w:rsid w:val="0079730B"/>
    <w:rsid w:val="007A533B"/>
    <w:rsid w:val="007A5BDE"/>
    <w:rsid w:val="007B251D"/>
    <w:rsid w:val="007B31BD"/>
    <w:rsid w:val="007B52C2"/>
    <w:rsid w:val="007B55F1"/>
    <w:rsid w:val="007B7017"/>
    <w:rsid w:val="007B733D"/>
    <w:rsid w:val="007C019A"/>
    <w:rsid w:val="007C039B"/>
    <w:rsid w:val="007D1438"/>
    <w:rsid w:val="007D32B3"/>
    <w:rsid w:val="007E325D"/>
    <w:rsid w:val="007E39BC"/>
    <w:rsid w:val="007F00EF"/>
    <w:rsid w:val="007F0BEC"/>
    <w:rsid w:val="007F1E70"/>
    <w:rsid w:val="007F4A18"/>
    <w:rsid w:val="0080399C"/>
    <w:rsid w:val="00803B07"/>
    <w:rsid w:val="00812F37"/>
    <w:rsid w:val="008142B0"/>
    <w:rsid w:val="00814DDC"/>
    <w:rsid w:val="00814DDF"/>
    <w:rsid w:val="00820DA9"/>
    <w:rsid w:val="00822046"/>
    <w:rsid w:val="0082557C"/>
    <w:rsid w:val="00826AC6"/>
    <w:rsid w:val="00831086"/>
    <w:rsid w:val="008318B0"/>
    <w:rsid w:val="00835CA6"/>
    <w:rsid w:val="0083792B"/>
    <w:rsid w:val="00840DC7"/>
    <w:rsid w:val="00842E77"/>
    <w:rsid w:val="00861221"/>
    <w:rsid w:val="00862E63"/>
    <w:rsid w:val="00865F87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59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5426"/>
    <w:rsid w:val="00936131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D1D9B"/>
    <w:rsid w:val="009E37F7"/>
    <w:rsid w:val="009E54C5"/>
    <w:rsid w:val="009F03D8"/>
    <w:rsid w:val="009F10E6"/>
    <w:rsid w:val="009F1C2F"/>
    <w:rsid w:val="009F72D6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E56"/>
    <w:rsid w:val="00A92841"/>
    <w:rsid w:val="00A93E4E"/>
    <w:rsid w:val="00A97F53"/>
    <w:rsid w:val="00AA5651"/>
    <w:rsid w:val="00AA7A9A"/>
    <w:rsid w:val="00AB0C4A"/>
    <w:rsid w:val="00AB1D1C"/>
    <w:rsid w:val="00AC0907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15CAE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2137"/>
    <w:rsid w:val="00C03F3A"/>
    <w:rsid w:val="00C22CBB"/>
    <w:rsid w:val="00C33195"/>
    <w:rsid w:val="00C35955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1D70"/>
    <w:rsid w:val="00CE23C3"/>
    <w:rsid w:val="00CE6298"/>
    <w:rsid w:val="00CF12E0"/>
    <w:rsid w:val="00CF3524"/>
    <w:rsid w:val="00CF6AC8"/>
    <w:rsid w:val="00CF6AF5"/>
    <w:rsid w:val="00D010C2"/>
    <w:rsid w:val="00D0162C"/>
    <w:rsid w:val="00D020E5"/>
    <w:rsid w:val="00D0321A"/>
    <w:rsid w:val="00D142F4"/>
    <w:rsid w:val="00D157E8"/>
    <w:rsid w:val="00D17FDD"/>
    <w:rsid w:val="00D2045C"/>
    <w:rsid w:val="00D23B9C"/>
    <w:rsid w:val="00D25861"/>
    <w:rsid w:val="00D325DC"/>
    <w:rsid w:val="00D37506"/>
    <w:rsid w:val="00D471F6"/>
    <w:rsid w:val="00D52D09"/>
    <w:rsid w:val="00D540D6"/>
    <w:rsid w:val="00D55697"/>
    <w:rsid w:val="00D57D24"/>
    <w:rsid w:val="00D64632"/>
    <w:rsid w:val="00D722CE"/>
    <w:rsid w:val="00D811AA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29B0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22A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D615A"/>
    <w:rsid w:val="00EE21F2"/>
    <w:rsid w:val="00EE42F5"/>
    <w:rsid w:val="00EF0825"/>
    <w:rsid w:val="00EF3053"/>
    <w:rsid w:val="00EF3E83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37037"/>
    <w:rsid w:val="00F44789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B3E00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C2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6">
    <w:name w:val="Subtitle"/>
    <w:basedOn w:val="a"/>
    <w:link w:val="a7"/>
    <w:qFormat/>
    <w:rsid w:val="002900AC"/>
    <w:pPr>
      <w:jc w:val="center"/>
    </w:pPr>
    <w:rPr>
      <w:b/>
      <w:szCs w:val="20"/>
    </w:rPr>
  </w:style>
  <w:style w:type="character" w:customStyle="1" w:styleId="a7">
    <w:name w:val="Подзаголовок Знак"/>
    <w:basedOn w:val="a0"/>
    <w:link w:val="a6"/>
    <w:rsid w:val="002900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Hyperlink"/>
    <w:basedOn w:val="a0"/>
    <w:rsid w:val="00645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un-kotlov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632F0-909D-403B-A56C-0D1E5E496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cp:lastPrinted>2014-10-31T06:20:00Z</cp:lastPrinted>
  <dcterms:created xsi:type="dcterms:W3CDTF">2014-10-23T07:16:00Z</dcterms:created>
  <dcterms:modified xsi:type="dcterms:W3CDTF">2015-04-02T12:24:00Z</dcterms:modified>
</cp:coreProperties>
</file>