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D4" w:rsidRDefault="00CF41D4" w:rsidP="00CF41D4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CF41D4" w:rsidRDefault="00CF41D4" w:rsidP="00CF41D4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CF41D4" w:rsidRDefault="00CF41D4" w:rsidP="00CF41D4">
      <w:pPr>
        <w:rPr>
          <w:bCs/>
          <w:sz w:val="28"/>
          <w:szCs w:val="28"/>
        </w:rPr>
      </w:pPr>
    </w:p>
    <w:p w:rsidR="00CF41D4" w:rsidRDefault="00CF41D4" w:rsidP="00CF41D4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CF41D4" w:rsidRDefault="00CF41D4" w:rsidP="00CF41D4">
      <w:pPr>
        <w:ind w:right="4315"/>
        <w:jc w:val="both"/>
        <w:rPr>
          <w:b/>
          <w:sz w:val="28"/>
          <w:szCs w:val="28"/>
        </w:rPr>
      </w:pPr>
    </w:p>
    <w:p w:rsidR="0080378E" w:rsidRDefault="00CF41D4" w:rsidP="00CF41D4">
      <w:pPr>
        <w:ind w:right="4315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25.09.2014 № 10/3</w:t>
      </w:r>
    </w:p>
    <w:p w:rsidR="0080378E" w:rsidRDefault="0080378E" w:rsidP="00FF46DC">
      <w:pPr>
        <w:rPr>
          <w:sz w:val="28"/>
          <w:szCs w:val="28"/>
        </w:rPr>
      </w:pPr>
    </w:p>
    <w:p w:rsidR="00220674" w:rsidRDefault="001C2843" w:rsidP="00FF46DC">
      <w:pPr>
        <w:rPr>
          <w:b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00AC">
        <w:rPr>
          <w:b/>
          <w:sz w:val="28"/>
          <w:szCs w:val="28"/>
        </w:rPr>
        <w:t>признании утратившим силу решени</w:t>
      </w:r>
      <w:r w:rsidR="00ED615A">
        <w:rPr>
          <w:b/>
          <w:sz w:val="28"/>
          <w:szCs w:val="28"/>
        </w:rPr>
        <w:t>я</w:t>
      </w:r>
      <w:r w:rsidR="002900AC">
        <w:rPr>
          <w:b/>
          <w:sz w:val="28"/>
          <w:szCs w:val="28"/>
        </w:rPr>
        <w:t xml:space="preserve"> Совета депутатов муниципального округа Котловка от </w:t>
      </w:r>
      <w:r w:rsidR="00A77978">
        <w:rPr>
          <w:b/>
          <w:sz w:val="28"/>
          <w:szCs w:val="28"/>
        </w:rPr>
        <w:t>11 июня 2014 года</w:t>
      </w:r>
      <w:r w:rsidR="002900AC">
        <w:rPr>
          <w:b/>
          <w:sz w:val="28"/>
          <w:szCs w:val="28"/>
        </w:rPr>
        <w:t xml:space="preserve"> № </w:t>
      </w:r>
      <w:r w:rsidR="00A77978">
        <w:rPr>
          <w:b/>
          <w:sz w:val="28"/>
          <w:szCs w:val="28"/>
        </w:rPr>
        <w:t>9</w:t>
      </w:r>
      <w:r w:rsidR="002900AC">
        <w:rPr>
          <w:b/>
          <w:sz w:val="28"/>
          <w:szCs w:val="28"/>
        </w:rPr>
        <w:t>/</w:t>
      </w:r>
      <w:r w:rsidR="00A7797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</w:p>
    <w:p w:rsidR="002900AC" w:rsidRDefault="002900AC" w:rsidP="00562CEE">
      <w:pPr>
        <w:ind w:firstLine="720"/>
        <w:jc w:val="both"/>
        <w:rPr>
          <w:sz w:val="28"/>
          <w:szCs w:val="28"/>
        </w:rPr>
      </w:pPr>
    </w:p>
    <w:p w:rsidR="002900AC" w:rsidRPr="00316589" w:rsidRDefault="002900AC" w:rsidP="002900AC">
      <w:pPr>
        <w:pStyle w:val="a6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6122B">
        <w:rPr>
          <w:b w:val="0"/>
          <w:sz w:val="28"/>
        </w:rPr>
        <w:t xml:space="preserve">В соответствии </w:t>
      </w:r>
      <w:r>
        <w:rPr>
          <w:b w:val="0"/>
          <w:sz w:val="28"/>
        </w:rPr>
        <w:t>с частью 5 статьи 12 и частью 1 статьи 17 З</w:t>
      </w:r>
      <w:r w:rsidRPr="00C6122B">
        <w:rPr>
          <w:b w:val="0"/>
          <w:sz w:val="28"/>
        </w:rPr>
        <w:t xml:space="preserve">акона города Москвы от 06 ноября 2002 года № 56 «Об организации местного самоуправления в городе Москве» (с изменениями по состоянию на </w:t>
      </w:r>
      <w:r w:rsidR="00A77978">
        <w:rPr>
          <w:b w:val="0"/>
          <w:sz w:val="28"/>
        </w:rPr>
        <w:t>16</w:t>
      </w:r>
      <w:r w:rsidRPr="00C6122B">
        <w:rPr>
          <w:b w:val="0"/>
          <w:sz w:val="28"/>
        </w:rPr>
        <w:t xml:space="preserve"> </w:t>
      </w:r>
      <w:r w:rsidR="00A77978">
        <w:rPr>
          <w:b w:val="0"/>
          <w:sz w:val="28"/>
        </w:rPr>
        <w:t>июля</w:t>
      </w:r>
      <w:r>
        <w:rPr>
          <w:b w:val="0"/>
          <w:sz w:val="28"/>
        </w:rPr>
        <w:t xml:space="preserve"> </w:t>
      </w:r>
      <w:r w:rsidRPr="00C6122B">
        <w:rPr>
          <w:b w:val="0"/>
          <w:sz w:val="28"/>
        </w:rPr>
        <w:t>201</w:t>
      </w:r>
      <w:r w:rsidR="00A77978">
        <w:rPr>
          <w:b w:val="0"/>
          <w:sz w:val="28"/>
        </w:rPr>
        <w:t>4</w:t>
      </w:r>
      <w:r w:rsidRPr="00C6122B">
        <w:rPr>
          <w:b w:val="0"/>
          <w:sz w:val="28"/>
        </w:rPr>
        <w:t xml:space="preserve"> года), </w:t>
      </w:r>
      <w:r>
        <w:rPr>
          <w:b w:val="0"/>
          <w:sz w:val="28"/>
        </w:rPr>
        <w:t xml:space="preserve">статьи 3 </w:t>
      </w:r>
      <w:r w:rsidR="00865F87" w:rsidRPr="00865F87">
        <w:rPr>
          <w:b w:val="0"/>
          <w:sz w:val="28"/>
          <w:szCs w:val="28"/>
        </w:rPr>
        <w:t>Закона города Москвы от 11 июля 2012 года № 39 «О наделении органов местного самоуправления муниципальных округов в городе Москве отдельными полномочиями</w:t>
      </w:r>
      <w:proofErr w:type="gramEnd"/>
      <w:r w:rsidR="00865F87" w:rsidRPr="00865F87">
        <w:rPr>
          <w:b w:val="0"/>
          <w:sz w:val="28"/>
          <w:szCs w:val="28"/>
        </w:rPr>
        <w:t xml:space="preserve"> </w:t>
      </w:r>
      <w:proofErr w:type="gramStart"/>
      <w:r w:rsidR="00865F87" w:rsidRPr="00865F87">
        <w:rPr>
          <w:b w:val="0"/>
          <w:sz w:val="28"/>
          <w:szCs w:val="28"/>
        </w:rPr>
        <w:t xml:space="preserve">города Москвы» (с изменениями по состоянию на </w:t>
      </w:r>
      <w:r w:rsidR="00A77978">
        <w:rPr>
          <w:b w:val="0"/>
          <w:sz w:val="28"/>
          <w:szCs w:val="28"/>
        </w:rPr>
        <w:t>30</w:t>
      </w:r>
      <w:r w:rsidR="00865F87" w:rsidRPr="00865F87">
        <w:rPr>
          <w:b w:val="0"/>
          <w:sz w:val="28"/>
          <w:szCs w:val="28"/>
        </w:rPr>
        <w:t xml:space="preserve"> </w:t>
      </w:r>
      <w:r w:rsidR="00A77978">
        <w:rPr>
          <w:b w:val="0"/>
          <w:sz w:val="28"/>
          <w:szCs w:val="28"/>
        </w:rPr>
        <w:t>апреля</w:t>
      </w:r>
      <w:r w:rsidR="00865F87" w:rsidRPr="00865F87">
        <w:rPr>
          <w:b w:val="0"/>
          <w:sz w:val="28"/>
          <w:szCs w:val="28"/>
        </w:rPr>
        <w:t xml:space="preserve"> 201</w:t>
      </w:r>
      <w:r w:rsidR="006935E1">
        <w:rPr>
          <w:b w:val="0"/>
          <w:sz w:val="28"/>
          <w:szCs w:val="28"/>
        </w:rPr>
        <w:t>4</w:t>
      </w:r>
      <w:r w:rsidR="00865F87" w:rsidRPr="00865F87">
        <w:rPr>
          <w:b w:val="0"/>
          <w:sz w:val="28"/>
          <w:szCs w:val="28"/>
        </w:rPr>
        <w:t xml:space="preserve"> года)</w:t>
      </w:r>
      <w:r w:rsidRPr="00865F87">
        <w:rPr>
          <w:b w:val="0"/>
          <w:sz w:val="28"/>
        </w:rPr>
        <w:t>,</w:t>
      </w:r>
      <w:r w:rsidRPr="00C6122B">
        <w:rPr>
          <w:b w:val="0"/>
          <w:sz w:val="28"/>
        </w:rPr>
        <w:t xml:space="preserve"> </w:t>
      </w:r>
      <w:r>
        <w:rPr>
          <w:b w:val="0"/>
          <w:sz w:val="28"/>
        </w:rPr>
        <w:t xml:space="preserve">части 3 статьи 6 и части 1 статьи 22 </w:t>
      </w:r>
      <w:r w:rsidRPr="00C6122B">
        <w:rPr>
          <w:b w:val="0"/>
          <w:sz w:val="28"/>
        </w:rPr>
        <w:t>Устав</w:t>
      </w:r>
      <w:r>
        <w:rPr>
          <w:b w:val="0"/>
          <w:sz w:val="28"/>
        </w:rPr>
        <w:t>а</w:t>
      </w:r>
      <w:r w:rsidRPr="00C6122B">
        <w:rPr>
          <w:b w:val="0"/>
          <w:sz w:val="28"/>
        </w:rPr>
        <w:t xml:space="preserve"> муниципального округа Котловка, действующ</w:t>
      </w:r>
      <w:r>
        <w:rPr>
          <w:b w:val="0"/>
          <w:sz w:val="28"/>
        </w:rPr>
        <w:t>его</w:t>
      </w:r>
      <w:r w:rsidRPr="00C6122B">
        <w:rPr>
          <w:b w:val="0"/>
          <w:sz w:val="28"/>
        </w:rPr>
        <w:t xml:space="preserve"> в редакции решения Совета депутатов муниципального округа Котловка от 10 апреля 2013 года № 6/4</w:t>
      </w:r>
      <w:r w:rsidR="00A77978">
        <w:rPr>
          <w:b w:val="0"/>
          <w:sz w:val="28"/>
        </w:rPr>
        <w:t xml:space="preserve"> </w:t>
      </w:r>
      <w:r w:rsidR="00A77978" w:rsidRPr="00A77978">
        <w:rPr>
          <w:b w:val="0"/>
          <w:sz w:val="28"/>
        </w:rPr>
        <w:t>(с изменениями по состоянию на 11 декабря 2013)</w:t>
      </w:r>
      <w:r w:rsidR="00A77978">
        <w:rPr>
          <w:b w:val="0"/>
          <w:sz w:val="28"/>
        </w:rPr>
        <w:t xml:space="preserve">, рассмотрев предложение и.о. межрайонного прокурора </w:t>
      </w:r>
      <w:proofErr w:type="spellStart"/>
      <w:r w:rsidR="00A77978">
        <w:rPr>
          <w:b w:val="0"/>
          <w:sz w:val="28"/>
        </w:rPr>
        <w:t>Зюзинской</w:t>
      </w:r>
      <w:proofErr w:type="spellEnd"/>
      <w:r w:rsidR="00A77978">
        <w:rPr>
          <w:b w:val="0"/>
          <w:sz w:val="28"/>
        </w:rPr>
        <w:t xml:space="preserve"> межрайонной прокуратуры Юго-Западного административного округа</w:t>
      </w:r>
      <w:proofErr w:type="gramEnd"/>
      <w:r w:rsidR="00A77978">
        <w:rPr>
          <w:b w:val="0"/>
          <w:sz w:val="28"/>
        </w:rPr>
        <w:t xml:space="preserve"> города Москвы Сидорова Е. П. о внесении изменений в муниципальный нормативный правовой акт</w:t>
      </w:r>
      <w:r w:rsidRPr="00A77978">
        <w:rPr>
          <w:b w:val="0"/>
          <w:sz w:val="28"/>
        </w:rPr>
        <w:t>,</w:t>
      </w:r>
      <w:r>
        <w:rPr>
          <w:b w:val="0"/>
          <w:sz w:val="28"/>
        </w:rPr>
        <w:t xml:space="preserve"> </w:t>
      </w:r>
      <w:r w:rsidRPr="00316589">
        <w:rPr>
          <w:sz w:val="28"/>
          <w:szCs w:val="28"/>
        </w:rPr>
        <w:t>Совет депутатов решил:</w:t>
      </w:r>
    </w:p>
    <w:p w:rsidR="00A06C65" w:rsidRPr="0064527E" w:rsidRDefault="0064527E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решение Совета депутатов муниципального округа Котловка</w:t>
      </w:r>
      <w:r w:rsidRPr="0064527E">
        <w:rPr>
          <w:b/>
          <w:sz w:val="28"/>
          <w:szCs w:val="28"/>
        </w:rPr>
        <w:t xml:space="preserve"> </w:t>
      </w:r>
      <w:r w:rsidRPr="0064527E">
        <w:rPr>
          <w:sz w:val="28"/>
          <w:szCs w:val="28"/>
        </w:rPr>
        <w:t xml:space="preserve">от </w:t>
      </w:r>
      <w:r w:rsidR="00A77978">
        <w:rPr>
          <w:sz w:val="28"/>
          <w:szCs w:val="28"/>
        </w:rPr>
        <w:t xml:space="preserve">11 июня </w:t>
      </w:r>
      <w:r w:rsidRPr="0064527E">
        <w:rPr>
          <w:sz w:val="28"/>
          <w:szCs w:val="28"/>
        </w:rPr>
        <w:t>201</w:t>
      </w:r>
      <w:r w:rsidR="00A77978">
        <w:rPr>
          <w:sz w:val="28"/>
          <w:szCs w:val="28"/>
        </w:rPr>
        <w:t>4</w:t>
      </w:r>
      <w:r w:rsidRPr="0064527E">
        <w:rPr>
          <w:sz w:val="28"/>
          <w:szCs w:val="28"/>
        </w:rPr>
        <w:t xml:space="preserve"> </w:t>
      </w:r>
      <w:r w:rsidR="00A77978">
        <w:rPr>
          <w:sz w:val="28"/>
          <w:szCs w:val="28"/>
        </w:rPr>
        <w:t xml:space="preserve"> года </w:t>
      </w:r>
      <w:r w:rsidRPr="0064527E">
        <w:rPr>
          <w:sz w:val="28"/>
          <w:szCs w:val="28"/>
        </w:rPr>
        <w:t xml:space="preserve">№ </w:t>
      </w:r>
      <w:r w:rsidR="00A77978">
        <w:rPr>
          <w:sz w:val="28"/>
          <w:szCs w:val="28"/>
        </w:rPr>
        <w:t>9</w:t>
      </w:r>
      <w:r w:rsidRPr="0064527E">
        <w:rPr>
          <w:sz w:val="28"/>
          <w:szCs w:val="28"/>
        </w:rPr>
        <w:t>/</w:t>
      </w:r>
      <w:r w:rsidR="00A77978">
        <w:rPr>
          <w:sz w:val="28"/>
          <w:szCs w:val="28"/>
        </w:rPr>
        <w:t>6</w:t>
      </w:r>
      <w:r w:rsidRPr="0064527E">
        <w:rPr>
          <w:sz w:val="28"/>
          <w:szCs w:val="28"/>
        </w:rPr>
        <w:t xml:space="preserve"> «</w:t>
      </w:r>
      <w:r w:rsidR="00A77978">
        <w:rPr>
          <w:sz w:val="28"/>
          <w:szCs w:val="28"/>
        </w:rPr>
        <w:t>О внесении изменений в Устав муниципального округа Котловка</w:t>
      </w:r>
      <w:r w:rsidRPr="0064527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4527E" w:rsidRDefault="0064527E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4527E" w:rsidRPr="0064527E" w:rsidRDefault="0064527E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316589">
        <w:rPr>
          <w:sz w:val="28"/>
          <w:szCs w:val="28"/>
        </w:rPr>
        <w:t xml:space="preserve">Опубликовать настоящее решение в </w:t>
      </w:r>
      <w:r>
        <w:rPr>
          <w:sz w:val="28"/>
          <w:szCs w:val="28"/>
        </w:rPr>
        <w:t>бюллетене</w:t>
      </w:r>
      <w:r w:rsidRPr="00316589">
        <w:rPr>
          <w:sz w:val="28"/>
          <w:szCs w:val="28"/>
        </w:rPr>
        <w:t xml:space="preserve"> «</w:t>
      </w:r>
      <w:r>
        <w:rPr>
          <w:sz w:val="28"/>
          <w:szCs w:val="28"/>
        </w:rPr>
        <w:t>Московский муниципальный вестник</w:t>
      </w:r>
      <w:r w:rsidRPr="00316589">
        <w:rPr>
          <w:sz w:val="28"/>
          <w:szCs w:val="28"/>
        </w:rPr>
        <w:t xml:space="preserve">» и на сайте муниципального округа Котловка </w:t>
      </w:r>
      <w:hyperlink r:id="rId6" w:history="1">
        <w:r w:rsidRPr="00316589">
          <w:rPr>
            <w:rStyle w:val="a8"/>
            <w:sz w:val="28"/>
            <w:szCs w:val="28"/>
            <w:lang w:val="en-US"/>
          </w:rPr>
          <w:t>www</w:t>
        </w:r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mun</w:t>
        </w:r>
        <w:proofErr w:type="spellEnd"/>
        <w:r w:rsidRPr="00316589">
          <w:rPr>
            <w:rStyle w:val="a8"/>
            <w:sz w:val="28"/>
            <w:szCs w:val="28"/>
          </w:rPr>
          <w:t>-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kotlovka</w:t>
        </w:r>
        <w:proofErr w:type="spellEnd"/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316589">
        <w:rPr>
          <w:sz w:val="28"/>
          <w:szCs w:val="28"/>
        </w:rPr>
        <w:t xml:space="preserve">. 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</w:t>
      </w:r>
      <w:r w:rsidR="00ED615A">
        <w:rPr>
          <w:sz w:val="28"/>
          <w:szCs w:val="28"/>
        </w:rPr>
        <w:t>главу</w:t>
      </w:r>
      <w:r>
        <w:rPr>
          <w:sz w:val="28"/>
          <w:szCs w:val="28"/>
        </w:rPr>
        <w:t xml:space="preserve"> муниципального округа Котловка </w:t>
      </w:r>
      <w:r w:rsidR="006933BD">
        <w:rPr>
          <w:sz w:val="28"/>
          <w:szCs w:val="28"/>
        </w:rPr>
        <w:t xml:space="preserve"> </w:t>
      </w:r>
      <w:proofErr w:type="spellStart"/>
      <w:r w:rsidR="00ED615A">
        <w:rPr>
          <w:b/>
          <w:sz w:val="28"/>
          <w:szCs w:val="28"/>
        </w:rPr>
        <w:t>Пчельникова</w:t>
      </w:r>
      <w:proofErr w:type="spellEnd"/>
      <w:r w:rsidR="00ED615A">
        <w:rPr>
          <w:b/>
          <w:sz w:val="28"/>
          <w:szCs w:val="28"/>
        </w:rPr>
        <w:t xml:space="preserve"> Г. И.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64527E" w:rsidRDefault="0064527E" w:rsidP="00A06C65">
      <w:pPr>
        <w:jc w:val="both"/>
        <w:rPr>
          <w:sz w:val="28"/>
          <w:szCs w:val="28"/>
        </w:rPr>
      </w:pPr>
    </w:p>
    <w:p w:rsidR="00ED615A" w:rsidRDefault="00ED615A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 w:rsidR="0064527E">
        <w:rPr>
          <w:b/>
          <w:sz w:val="28"/>
          <w:szCs w:val="28"/>
        </w:rPr>
        <w:t>муниципального</w:t>
      </w:r>
      <w:proofErr w:type="gramEnd"/>
      <w:r w:rsidR="0064527E">
        <w:rPr>
          <w:b/>
          <w:sz w:val="28"/>
          <w:szCs w:val="28"/>
        </w:rPr>
        <w:t xml:space="preserve"> </w:t>
      </w:r>
    </w:p>
    <w:p w:rsidR="0064527E" w:rsidRDefault="0064527E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  <w:t>Г. И. Пчельников</w:t>
      </w:r>
    </w:p>
    <w:sectPr w:rsidR="0064527E" w:rsidSect="00AA56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1ACF"/>
    <w:rsid w:val="000012ED"/>
    <w:rsid w:val="00002C30"/>
    <w:rsid w:val="00006536"/>
    <w:rsid w:val="000065D9"/>
    <w:rsid w:val="00006C99"/>
    <w:rsid w:val="00007D74"/>
    <w:rsid w:val="000104ED"/>
    <w:rsid w:val="00016CC1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400"/>
    <w:rsid w:val="000609E4"/>
    <w:rsid w:val="0006255F"/>
    <w:rsid w:val="000633B5"/>
    <w:rsid w:val="0006588F"/>
    <w:rsid w:val="0006709C"/>
    <w:rsid w:val="00076C9B"/>
    <w:rsid w:val="0008096C"/>
    <w:rsid w:val="00085148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37E96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5539"/>
    <w:rsid w:val="001A03E4"/>
    <w:rsid w:val="001A114F"/>
    <w:rsid w:val="001A1A9A"/>
    <w:rsid w:val="001A605F"/>
    <w:rsid w:val="001B0D12"/>
    <w:rsid w:val="001B5A22"/>
    <w:rsid w:val="001B5FD5"/>
    <w:rsid w:val="001B765A"/>
    <w:rsid w:val="001C023E"/>
    <w:rsid w:val="001C0775"/>
    <w:rsid w:val="001C2843"/>
    <w:rsid w:val="001C62A2"/>
    <w:rsid w:val="001D617A"/>
    <w:rsid w:val="001E5406"/>
    <w:rsid w:val="001F40DF"/>
    <w:rsid w:val="001F4341"/>
    <w:rsid w:val="001F55B6"/>
    <w:rsid w:val="001F5FA9"/>
    <w:rsid w:val="002019F8"/>
    <w:rsid w:val="00203C75"/>
    <w:rsid w:val="00204668"/>
    <w:rsid w:val="00210EFB"/>
    <w:rsid w:val="00212849"/>
    <w:rsid w:val="00214A12"/>
    <w:rsid w:val="00220674"/>
    <w:rsid w:val="00221167"/>
    <w:rsid w:val="00221353"/>
    <w:rsid w:val="0022222A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6480C"/>
    <w:rsid w:val="00273EDE"/>
    <w:rsid w:val="0027560A"/>
    <w:rsid w:val="002760B7"/>
    <w:rsid w:val="00282322"/>
    <w:rsid w:val="00282479"/>
    <w:rsid w:val="002900AC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A6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2D55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FE1"/>
    <w:rsid w:val="003E0F7D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15D6"/>
    <w:rsid w:val="004A46EB"/>
    <w:rsid w:val="004B0A82"/>
    <w:rsid w:val="004B4BC2"/>
    <w:rsid w:val="004B69F5"/>
    <w:rsid w:val="004C126F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4E0B"/>
    <w:rsid w:val="005B069D"/>
    <w:rsid w:val="005B1DDE"/>
    <w:rsid w:val="005B274E"/>
    <w:rsid w:val="005B5540"/>
    <w:rsid w:val="005C12D3"/>
    <w:rsid w:val="005C3D2C"/>
    <w:rsid w:val="005E1375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43FC8"/>
    <w:rsid w:val="0064527E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33BD"/>
    <w:rsid w:val="006935E1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6164"/>
    <w:rsid w:val="006F0525"/>
    <w:rsid w:val="006F27E2"/>
    <w:rsid w:val="006F6911"/>
    <w:rsid w:val="006F7C79"/>
    <w:rsid w:val="0070545D"/>
    <w:rsid w:val="00710054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0FE1"/>
    <w:rsid w:val="00771560"/>
    <w:rsid w:val="007727C6"/>
    <w:rsid w:val="00772942"/>
    <w:rsid w:val="00775204"/>
    <w:rsid w:val="007821A9"/>
    <w:rsid w:val="007853C9"/>
    <w:rsid w:val="00786E38"/>
    <w:rsid w:val="00786FE3"/>
    <w:rsid w:val="0079730B"/>
    <w:rsid w:val="007A533B"/>
    <w:rsid w:val="007A5BDE"/>
    <w:rsid w:val="007B251D"/>
    <w:rsid w:val="007B31BD"/>
    <w:rsid w:val="007B52C2"/>
    <w:rsid w:val="007B55F1"/>
    <w:rsid w:val="007B7017"/>
    <w:rsid w:val="007B733D"/>
    <w:rsid w:val="007C019A"/>
    <w:rsid w:val="007C039B"/>
    <w:rsid w:val="007D1438"/>
    <w:rsid w:val="007D32B3"/>
    <w:rsid w:val="007E325D"/>
    <w:rsid w:val="007E39BC"/>
    <w:rsid w:val="007F00EF"/>
    <w:rsid w:val="007F0BEC"/>
    <w:rsid w:val="007F1E70"/>
    <w:rsid w:val="007F4A18"/>
    <w:rsid w:val="0080378E"/>
    <w:rsid w:val="0080399C"/>
    <w:rsid w:val="00803B07"/>
    <w:rsid w:val="00812F37"/>
    <w:rsid w:val="008142B0"/>
    <w:rsid w:val="00814DDC"/>
    <w:rsid w:val="00814DDF"/>
    <w:rsid w:val="00820DA9"/>
    <w:rsid w:val="00822046"/>
    <w:rsid w:val="008252AF"/>
    <w:rsid w:val="0082557C"/>
    <w:rsid w:val="00826AC6"/>
    <w:rsid w:val="00827145"/>
    <w:rsid w:val="00831086"/>
    <w:rsid w:val="008318B0"/>
    <w:rsid w:val="00835CA6"/>
    <w:rsid w:val="0083792B"/>
    <w:rsid w:val="00840DC7"/>
    <w:rsid w:val="00842E77"/>
    <w:rsid w:val="00861221"/>
    <w:rsid w:val="00862E63"/>
    <w:rsid w:val="00865F87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5426"/>
    <w:rsid w:val="00936131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E37F7"/>
    <w:rsid w:val="009E54C5"/>
    <w:rsid w:val="009F03D8"/>
    <w:rsid w:val="009F10E6"/>
    <w:rsid w:val="009F1C2F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978"/>
    <w:rsid w:val="00A77E56"/>
    <w:rsid w:val="00A86D4A"/>
    <w:rsid w:val="00A92841"/>
    <w:rsid w:val="00A93E4E"/>
    <w:rsid w:val="00A97F53"/>
    <w:rsid w:val="00AA5651"/>
    <w:rsid w:val="00AA7A9A"/>
    <w:rsid w:val="00AB0C4A"/>
    <w:rsid w:val="00AB1D1C"/>
    <w:rsid w:val="00AC0907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15CAE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3F3A"/>
    <w:rsid w:val="00C22CBB"/>
    <w:rsid w:val="00C33195"/>
    <w:rsid w:val="00C35955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1D70"/>
    <w:rsid w:val="00CE23C3"/>
    <w:rsid w:val="00CE6298"/>
    <w:rsid w:val="00CF12E0"/>
    <w:rsid w:val="00CF3524"/>
    <w:rsid w:val="00CF41D4"/>
    <w:rsid w:val="00CF6AC8"/>
    <w:rsid w:val="00CF6AF5"/>
    <w:rsid w:val="00D010C2"/>
    <w:rsid w:val="00D0162C"/>
    <w:rsid w:val="00D0321A"/>
    <w:rsid w:val="00D142F4"/>
    <w:rsid w:val="00D157E8"/>
    <w:rsid w:val="00D17FDD"/>
    <w:rsid w:val="00D2045C"/>
    <w:rsid w:val="00D23B9C"/>
    <w:rsid w:val="00D25861"/>
    <w:rsid w:val="00D325DC"/>
    <w:rsid w:val="00D37506"/>
    <w:rsid w:val="00D471F6"/>
    <w:rsid w:val="00D52D09"/>
    <w:rsid w:val="00D540D6"/>
    <w:rsid w:val="00D55697"/>
    <w:rsid w:val="00D57D24"/>
    <w:rsid w:val="00D64632"/>
    <w:rsid w:val="00D722CE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29B0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D615A"/>
    <w:rsid w:val="00EE21F2"/>
    <w:rsid w:val="00EE42F5"/>
    <w:rsid w:val="00EF0825"/>
    <w:rsid w:val="00EF3053"/>
    <w:rsid w:val="00EF3E83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44789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B3E00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46DC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C2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6">
    <w:name w:val="Subtitle"/>
    <w:basedOn w:val="a"/>
    <w:link w:val="a7"/>
    <w:qFormat/>
    <w:rsid w:val="002900AC"/>
    <w:pPr>
      <w:jc w:val="center"/>
    </w:pPr>
    <w:rPr>
      <w:b/>
      <w:szCs w:val="20"/>
    </w:rPr>
  </w:style>
  <w:style w:type="character" w:customStyle="1" w:styleId="a7">
    <w:name w:val="Подзаголовок Знак"/>
    <w:basedOn w:val="a0"/>
    <w:link w:val="a6"/>
    <w:rsid w:val="002900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Hyperlink"/>
    <w:basedOn w:val="a0"/>
    <w:rsid w:val="00645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un-kotlov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2421D-B6AD-4440-8A39-AAC4D2F4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cp:lastPrinted>2014-03-31T12:11:00Z</cp:lastPrinted>
  <dcterms:created xsi:type="dcterms:W3CDTF">2014-09-08T10:33:00Z</dcterms:created>
  <dcterms:modified xsi:type="dcterms:W3CDTF">2015-03-25T11:58:00Z</dcterms:modified>
</cp:coreProperties>
</file>